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33EAC5" w14:textId="5B4AE9FF" w:rsidR="00D556BD" w:rsidRPr="00447480" w:rsidRDefault="007353F1" w:rsidP="00447480">
      <w:pPr>
        <w:jc w:val="center"/>
        <w:rPr>
          <w:rFonts w:cs="B Titr"/>
          <w:b/>
          <w:bCs/>
          <w:sz w:val="28"/>
          <w:szCs w:val="28"/>
          <w:rtl/>
        </w:rPr>
      </w:pPr>
      <w:r w:rsidRPr="00447480">
        <w:rPr>
          <w:rFonts w:cs="B Titr" w:hint="cs"/>
          <w:b/>
          <w:bCs/>
          <w:sz w:val="28"/>
          <w:szCs w:val="28"/>
          <w:rtl/>
        </w:rPr>
        <w:t>بنام خدا</w:t>
      </w:r>
    </w:p>
    <w:p w14:paraId="63FFBF37" w14:textId="77777777" w:rsidR="00447480" w:rsidRDefault="00447480">
      <w:pPr>
        <w:rPr>
          <w:rtl/>
        </w:rPr>
      </w:pPr>
    </w:p>
    <w:tbl>
      <w:tblPr>
        <w:tblStyle w:val="GridTable4-Accent5"/>
        <w:bidiVisual/>
        <w:tblW w:w="0" w:type="dxa"/>
        <w:tblInd w:w="65" w:type="dxa"/>
        <w:tblLayout w:type="fixed"/>
        <w:tblLook w:val="04A0" w:firstRow="1" w:lastRow="0" w:firstColumn="1" w:lastColumn="0" w:noHBand="0" w:noVBand="1"/>
      </w:tblPr>
      <w:tblGrid>
        <w:gridCol w:w="642"/>
        <w:gridCol w:w="1560"/>
        <w:gridCol w:w="2126"/>
        <w:gridCol w:w="1686"/>
        <w:gridCol w:w="2992"/>
      </w:tblGrid>
      <w:tr w:rsidR="007353F1" w14:paraId="22BF442B" w14:textId="77777777" w:rsidTr="007353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" w:type="dxa"/>
            <w:hideMark/>
          </w:tcPr>
          <w:p w14:paraId="75E335B9" w14:textId="77777777" w:rsidR="007353F1" w:rsidRDefault="007353F1" w:rsidP="00655183">
            <w:pPr>
              <w:jc w:val="center"/>
            </w:pPr>
            <w:r>
              <w:rPr>
                <w:rtl/>
                <w:lang w:bidi="fa-IR"/>
              </w:rPr>
              <w:t>ردیف</w:t>
            </w:r>
          </w:p>
        </w:tc>
        <w:tc>
          <w:tcPr>
            <w:tcW w:w="1560" w:type="dxa"/>
            <w:hideMark/>
          </w:tcPr>
          <w:p w14:paraId="2890E0EF" w14:textId="77777777" w:rsidR="007353F1" w:rsidRDefault="007353F1" w:rsidP="006551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tl/>
                <w:lang w:bidi="fa-IR"/>
              </w:rPr>
              <w:t>نام و نام خانوادگی</w:t>
            </w:r>
          </w:p>
        </w:tc>
        <w:tc>
          <w:tcPr>
            <w:tcW w:w="2126" w:type="dxa"/>
            <w:hideMark/>
          </w:tcPr>
          <w:p w14:paraId="59120BDC" w14:textId="77777777" w:rsidR="007353F1" w:rsidRDefault="007353F1" w:rsidP="006551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سمت</w:t>
            </w:r>
          </w:p>
        </w:tc>
        <w:tc>
          <w:tcPr>
            <w:tcW w:w="1686" w:type="dxa"/>
            <w:hideMark/>
          </w:tcPr>
          <w:p w14:paraId="245DEB5D" w14:textId="07CE5A84" w:rsidR="007353F1" w:rsidRDefault="007353F1" w:rsidP="006551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 xml:space="preserve">حقوق </w:t>
            </w:r>
            <w:r w:rsidR="005B2F38">
              <w:rPr>
                <w:rFonts w:hint="cs"/>
                <w:rtl/>
                <w:lang w:bidi="fa-IR"/>
              </w:rPr>
              <w:t>سالا</w:t>
            </w:r>
            <w:r>
              <w:rPr>
                <w:rtl/>
                <w:lang w:bidi="fa-IR"/>
              </w:rPr>
              <w:t>نه</w:t>
            </w:r>
          </w:p>
        </w:tc>
        <w:tc>
          <w:tcPr>
            <w:tcW w:w="2992" w:type="dxa"/>
            <w:hideMark/>
          </w:tcPr>
          <w:p w14:paraId="421B0C9A" w14:textId="77777777" w:rsidR="007353F1" w:rsidRDefault="007353F1" w:rsidP="006551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اضافه کاری</w:t>
            </w:r>
          </w:p>
        </w:tc>
      </w:tr>
      <w:tr w:rsidR="007353F1" w14:paraId="723FB9BC" w14:textId="77777777" w:rsidTr="00735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1EA6DF65" w14:textId="77777777" w:rsidR="007353F1" w:rsidRDefault="007353F1">
            <w:pPr>
              <w:rPr>
                <w:rtl/>
                <w:lang w:bidi="fa-IR"/>
              </w:rPr>
            </w:pPr>
            <w:bookmarkStart w:id="0" w:name="_GoBack"/>
            <w:r>
              <w:rPr>
                <w:rtl/>
                <w:lang w:bidi="fa-IR"/>
              </w:rPr>
              <w:t>1</w:t>
            </w:r>
          </w:p>
        </w:tc>
        <w:tc>
          <w:tcPr>
            <w:tcW w:w="1560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02D4DAE5" w14:textId="77777777" w:rsidR="007353F1" w:rsidRDefault="007353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مهدی محسن زاده</w:t>
            </w:r>
          </w:p>
        </w:tc>
        <w:tc>
          <w:tcPr>
            <w:tcW w:w="212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3ADE3552" w14:textId="77777777" w:rsidR="007353F1" w:rsidRDefault="007353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 xml:space="preserve">رئیس دانشگاه </w:t>
            </w:r>
          </w:p>
        </w:tc>
        <w:tc>
          <w:tcPr>
            <w:tcW w:w="168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79B0521F" w14:textId="5F365B03" w:rsidR="007353F1" w:rsidRDefault="007353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7353F1">
              <w:rPr>
                <w:rFonts w:cs="B Nazanin"/>
                <w:rtl/>
                <w:lang w:bidi="fa-IR"/>
              </w:rPr>
              <w:t>۶,۷۷۴,۸۵۰,۹۳۲</w:t>
            </w:r>
          </w:p>
        </w:tc>
        <w:tc>
          <w:tcPr>
            <w:tcW w:w="299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7C4B5D1A" w14:textId="77777777" w:rsidR="007353F1" w:rsidRDefault="007353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cs="Arial"/>
                <w:rtl/>
                <w:lang w:bidi="fa-IR"/>
              </w:rPr>
              <w:t>مدیران در دانشکده اضافه کاری ندارند</w:t>
            </w:r>
          </w:p>
        </w:tc>
      </w:tr>
      <w:bookmarkEnd w:id="0"/>
      <w:tr w:rsidR="007353F1" w14:paraId="0D362798" w14:textId="77777777" w:rsidTr="007353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11C554EA" w14:textId="77777777" w:rsidR="007353F1" w:rsidRDefault="007353F1">
            <w:pPr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2</w:t>
            </w:r>
          </w:p>
        </w:tc>
        <w:tc>
          <w:tcPr>
            <w:tcW w:w="1560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5A5752F9" w14:textId="77777777" w:rsidR="007353F1" w:rsidRDefault="007353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مدیر حراست</w:t>
            </w:r>
          </w:p>
        </w:tc>
        <w:tc>
          <w:tcPr>
            <w:tcW w:w="212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6316FC9C" w14:textId="77777777" w:rsidR="007353F1" w:rsidRDefault="007353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مدیر حراست</w:t>
            </w:r>
          </w:p>
        </w:tc>
        <w:tc>
          <w:tcPr>
            <w:tcW w:w="168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03E5EAEE" w14:textId="00C492F9" w:rsidR="007353F1" w:rsidRDefault="007353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7353F1">
              <w:rPr>
                <w:rFonts w:cs="B Nazanin"/>
                <w:rtl/>
                <w:lang w:bidi="fa-IR"/>
              </w:rPr>
              <w:t>۲,۳۷۳,۸۶۲,۹۶۸</w:t>
            </w:r>
          </w:p>
        </w:tc>
        <w:tc>
          <w:tcPr>
            <w:tcW w:w="299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26726269" w14:textId="77777777" w:rsidR="007353F1" w:rsidRDefault="007353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tl/>
                <w:lang w:bidi="fa-IR"/>
              </w:rPr>
              <w:t>مدیران در دانشکده اضافه کاری ندارند</w:t>
            </w:r>
          </w:p>
        </w:tc>
      </w:tr>
      <w:tr w:rsidR="007353F1" w14:paraId="653EB6D5" w14:textId="77777777" w:rsidTr="00735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7199B6B3" w14:textId="77777777" w:rsidR="007353F1" w:rsidRDefault="007353F1">
            <w:pPr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3</w:t>
            </w:r>
          </w:p>
        </w:tc>
        <w:tc>
          <w:tcPr>
            <w:tcW w:w="1560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3102F1FB" w14:textId="77777777" w:rsidR="007353F1" w:rsidRDefault="007353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علی یار پیروزی</w:t>
            </w:r>
          </w:p>
        </w:tc>
        <w:tc>
          <w:tcPr>
            <w:tcW w:w="212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5909F4E3" w14:textId="77777777" w:rsidR="007353F1" w:rsidRDefault="007353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مدیر پژوهشی</w:t>
            </w:r>
          </w:p>
        </w:tc>
        <w:tc>
          <w:tcPr>
            <w:tcW w:w="168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6E0485F9" w14:textId="1471A019" w:rsidR="007353F1" w:rsidRDefault="00364C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364C76">
              <w:rPr>
                <w:rFonts w:cs="B Nazanin"/>
                <w:rtl/>
                <w:lang w:bidi="fa-IR"/>
              </w:rPr>
              <w:t>۲,۶۴۸,۰۳۵,۵۳۶</w:t>
            </w:r>
          </w:p>
        </w:tc>
        <w:tc>
          <w:tcPr>
            <w:tcW w:w="299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3E9495AC" w14:textId="77777777" w:rsidR="007353F1" w:rsidRDefault="007353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cs="Arial"/>
                <w:rtl/>
                <w:lang w:bidi="fa-IR"/>
              </w:rPr>
              <w:t>مدیران در دانشکده اضافه کاری ندارند</w:t>
            </w:r>
          </w:p>
        </w:tc>
      </w:tr>
      <w:tr w:rsidR="007353F1" w14:paraId="50CD43BA" w14:textId="77777777" w:rsidTr="007353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31F8F0EE" w14:textId="77777777" w:rsidR="007353F1" w:rsidRDefault="007353F1">
            <w:pPr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4</w:t>
            </w:r>
          </w:p>
        </w:tc>
        <w:tc>
          <w:tcPr>
            <w:tcW w:w="1560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363FB55A" w14:textId="77777777" w:rsidR="007353F1" w:rsidRDefault="007353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محمدجواد یحیایی</w:t>
            </w:r>
          </w:p>
        </w:tc>
        <w:tc>
          <w:tcPr>
            <w:tcW w:w="212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451CFDD5" w14:textId="77777777" w:rsidR="007353F1" w:rsidRDefault="007353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معاون توسعه مدیریت و منابع</w:t>
            </w:r>
          </w:p>
        </w:tc>
        <w:tc>
          <w:tcPr>
            <w:tcW w:w="168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0442C0CE" w14:textId="197CED6D" w:rsidR="007353F1" w:rsidRDefault="002961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2961DA">
              <w:rPr>
                <w:rFonts w:cs="B Nazanin"/>
                <w:rtl/>
                <w:lang w:bidi="fa-IR"/>
              </w:rPr>
              <w:t>۲,۷۷۶,۷۲۰,۶۶۸</w:t>
            </w:r>
          </w:p>
        </w:tc>
        <w:tc>
          <w:tcPr>
            <w:tcW w:w="299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0FEB4BF2" w14:textId="77777777" w:rsidR="007353F1" w:rsidRDefault="007353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cs="Arial"/>
                <w:rtl/>
                <w:lang w:bidi="fa-IR"/>
              </w:rPr>
              <w:t>مدیران در دانشکده اضافه کاری ندارند</w:t>
            </w:r>
          </w:p>
        </w:tc>
      </w:tr>
      <w:tr w:rsidR="007353F1" w14:paraId="4402ED99" w14:textId="77777777" w:rsidTr="00735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6DAC14FA" w14:textId="77777777" w:rsidR="007353F1" w:rsidRDefault="007353F1">
            <w:pPr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5</w:t>
            </w:r>
          </w:p>
        </w:tc>
        <w:tc>
          <w:tcPr>
            <w:tcW w:w="1560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7DADB5ED" w14:textId="77777777" w:rsidR="007353F1" w:rsidRDefault="007353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عبدالهادی زائری</w:t>
            </w:r>
          </w:p>
        </w:tc>
        <w:tc>
          <w:tcPr>
            <w:tcW w:w="212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0C292FB9" w14:textId="77777777" w:rsidR="007353F1" w:rsidRDefault="007353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رئیس گروه توسعه سازمان و تحول اداری</w:t>
            </w:r>
          </w:p>
        </w:tc>
        <w:tc>
          <w:tcPr>
            <w:tcW w:w="168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231891F8" w14:textId="2F20937C" w:rsidR="007353F1" w:rsidRDefault="00094C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094C77">
              <w:rPr>
                <w:rFonts w:cs="B Nazanin"/>
                <w:rtl/>
                <w:lang w:bidi="fa-IR"/>
              </w:rPr>
              <w:t>۳,۰۳۴,۲۰۰,۳۴۸</w:t>
            </w:r>
          </w:p>
        </w:tc>
        <w:tc>
          <w:tcPr>
            <w:tcW w:w="299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00A48EB2" w14:textId="77777777" w:rsidR="007353F1" w:rsidRDefault="007353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cs="Arial"/>
                <w:rtl/>
                <w:lang w:bidi="fa-IR"/>
              </w:rPr>
              <w:t>مدیران در دانشکده اضافه کاری ندارند</w:t>
            </w:r>
          </w:p>
        </w:tc>
      </w:tr>
      <w:tr w:rsidR="007353F1" w14:paraId="6FB1779C" w14:textId="77777777" w:rsidTr="007353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3F61E37F" w14:textId="77777777" w:rsidR="007353F1" w:rsidRDefault="007353F1">
            <w:pPr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6</w:t>
            </w:r>
          </w:p>
        </w:tc>
        <w:tc>
          <w:tcPr>
            <w:tcW w:w="1560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29614712" w14:textId="77777777" w:rsidR="007353F1" w:rsidRDefault="007353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روح اله عباسی</w:t>
            </w:r>
          </w:p>
        </w:tc>
        <w:tc>
          <w:tcPr>
            <w:tcW w:w="212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13F03F67" w14:textId="77777777" w:rsidR="007353F1" w:rsidRDefault="007353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مدیر منابع فیزیکی و طرح های عمرانی</w:t>
            </w:r>
          </w:p>
        </w:tc>
        <w:tc>
          <w:tcPr>
            <w:tcW w:w="168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02BD1F4C" w14:textId="4641BF43" w:rsidR="007353F1" w:rsidRDefault="00094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094C77">
              <w:rPr>
                <w:rFonts w:cs="B Nazanin"/>
                <w:rtl/>
                <w:lang w:bidi="fa-IR"/>
              </w:rPr>
              <w:t>۱,۸۹۱,۴۱۱,۴۰۴</w:t>
            </w:r>
          </w:p>
        </w:tc>
        <w:tc>
          <w:tcPr>
            <w:tcW w:w="299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2C666806" w14:textId="77777777" w:rsidR="007353F1" w:rsidRDefault="007353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cs="Arial"/>
                <w:rtl/>
                <w:lang w:bidi="fa-IR"/>
              </w:rPr>
              <w:t>مدیران در دانشکده اضافه کاری ندارند</w:t>
            </w:r>
          </w:p>
        </w:tc>
      </w:tr>
      <w:tr w:rsidR="007353F1" w14:paraId="0E6CC9CC" w14:textId="77777777" w:rsidTr="00735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06468CD1" w14:textId="77777777" w:rsidR="007353F1" w:rsidRDefault="007353F1">
            <w:pPr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7</w:t>
            </w:r>
          </w:p>
        </w:tc>
        <w:tc>
          <w:tcPr>
            <w:tcW w:w="1560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5B94EC31" w14:textId="77777777" w:rsidR="007353F1" w:rsidRDefault="007353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سعید مهروری</w:t>
            </w:r>
          </w:p>
        </w:tc>
        <w:tc>
          <w:tcPr>
            <w:tcW w:w="212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7B35EB77" w14:textId="77777777" w:rsidR="007353F1" w:rsidRDefault="007353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معاون بهداشت</w:t>
            </w:r>
          </w:p>
        </w:tc>
        <w:tc>
          <w:tcPr>
            <w:tcW w:w="168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5E972200" w14:textId="14D71C77" w:rsidR="007353F1" w:rsidRDefault="00094C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094C77">
              <w:rPr>
                <w:rFonts w:cs="B Nazanin"/>
                <w:rtl/>
                <w:lang w:bidi="fa-IR"/>
              </w:rPr>
              <w:t>۱,۷۴۱,۵۹۷,۵۷۲</w:t>
            </w:r>
          </w:p>
        </w:tc>
        <w:tc>
          <w:tcPr>
            <w:tcW w:w="299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670037E2" w14:textId="77777777" w:rsidR="007353F1" w:rsidRDefault="007353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cs="Arial"/>
                <w:rtl/>
                <w:lang w:bidi="fa-IR"/>
              </w:rPr>
              <w:t>مدیران در دانشکده اضافه کاری ندارند</w:t>
            </w:r>
          </w:p>
        </w:tc>
      </w:tr>
      <w:tr w:rsidR="007353F1" w14:paraId="16CD5998" w14:textId="77777777" w:rsidTr="007353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7E8651C6" w14:textId="77777777" w:rsidR="007353F1" w:rsidRDefault="007353F1">
            <w:pPr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8</w:t>
            </w:r>
          </w:p>
        </w:tc>
        <w:tc>
          <w:tcPr>
            <w:tcW w:w="1560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01FC21C1" w14:textId="77777777" w:rsidR="007353F1" w:rsidRDefault="007353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ثریا انصاری</w:t>
            </w:r>
          </w:p>
        </w:tc>
        <w:tc>
          <w:tcPr>
            <w:tcW w:w="212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40A7904D" w14:textId="77777777" w:rsidR="007353F1" w:rsidRDefault="007353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رئیس گروه جوانی جمعیت</w:t>
            </w:r>
          </w:p>
        </w:tc>
        <w:tc>
          <w:tcPr>
            <w:tcW w:w="168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7757B3BC" w14:textId="151D9E9B" w:rsidR="007353F1" w:rsidRDefault="00CC2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CC2D01">
              <w:rPr>
                <w:rFonts w:cs="B Nazanin"/>
                <w:rtl/>
                <w:lang w:bidi="fa-IR"/>
              </w:rPr>
              <w:t>۲,۴۴۴,۱۵۹,۲۶۸</w:t>
            </w:r>
          </w:p>
        </w:tc>
        <w:tc>
          <w:tcPr>
            <w:tcW w:w="299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7A973B5D" w14:textId="77777777" w:rsidR="007353F1" w:rsidRDefault="007353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cs="Arial"/>
                <w:rtl/>
                <w:lang w:bidi="fa-IR"/>
              </w:rPr>
              <w:t>مدیران در دانشکده اضافه کاری ندارند</w:t>
            </w:r>
          </w:p>
        </w:tc>
      </w:tr>
      <w:tr w:rsidR="007353F1" w14:paraId="631016BC" w14:textId="77777777" w:rsidTr="00735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5EF2EAF8" w14:textId="77777777" w:rsidR="007353F1" w:rsidRDefault="007353F1">
            <w:pPr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9</w:t>
            </w:r>
          </w:p>
        </w:tc>
        <w:tc>
          <w:tcPr>
            <w:tcW w:w="1560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282D0243" w14:textId="77777777" w:rsidR="007353F1" w:rsidRDefault="007353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محمد نوروزی</w:t>
            </w:r>
          </w:p>
        </w:tc>
        <w:tc>
          <w:tcPr>
            <w:tcW w:w="212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61BC99D5" w14:textId="77777777" w:rsidR="007353F1" w:rsidRDefault="007353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معاون اجرایی معاونت بهداشت</w:t>
            </w:r>
          </w:p>
        </w:tc>
        <w:tc>
          <w:tcPr>
            <w:tcW w:w="168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1B6663E3" w14:textId="7819911F" w:rsidR="007353F1" w:rsidRDefault="00CC2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CC2D01">
              <w:rPr>
                <w:rFonts w:cs="B Nazanin"/>
                <w:rtl/>
                <w:lang w:bidi="fa-IR"/>
              </w:rPr>
              <w:t>۲,۶۳۳,۹۷۹,۶۶۰</w:t>
            </w:r>
          </w:p>
        </w:tc>
        <w:tc>
          <w:tcPr>
            <w:tcW w:w="299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4212B755" w14:textId="77777777" w:rsidR="007353F1" w:rsidRDefault="007353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cs="Arial"/>
                <w:rtl/>
                <w:lang w:bidi="fa-IR"/>
              </w:rPr>
              <w:t>مدیران در دانشکده اضافه کاری ندارند</w:t>
            </w:r>
          </w:p>
        </w:tc>
      </w:tr>
      <w:tr w:rsidR="007353F1" w14:paraId="71D64D4D" w14:textId="77777777" w:rsidTr="007353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7B4528D9" w14:textId="77777777" w:rsidR="007353F1" w:rsidRDefault="007353F1">
            <w:pPr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10</w:t>
            </w:r>
          </w:p>
        </w:tc>
        <w:tc>
          <w:tcPr>
            <w:tcW w:w="1560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273D0505" w14:textId="77777777" w:rsidR="007353F1" w:rsidRDefault="007353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حسن سمیعی</w:t>
            </w:r>
          </w:p>
        </w:tc>
        <w:tc>
          <w:tcPr>
            <w:tcW w:w="212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6AF651C7" w14:textId="77777777" w:rsidR="007353F1" w:rsidRDefault="007353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رئیس مرکز آمورزشی درمانی امیرالمومنین علی (ع)</w:t>
            </w:r>
          </w:p>
        </w:tc>
        <w:tc>
          <w:tcPr>
            <w:tcW w:w="168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06AC2BA5" w14:textId="2E6FABD6" w:rsidR="007353F1" w:rsidRDefault="000D5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0D5A37">
              <w:rPr>
                <w:rFonts w:cs="B Nazanin"/>
                <w:rtl/>
                <w:lang w:bidi="fa-IR"/>
              </w:rPr>
              <w:t>۲,۲۸۳,۰۵۲,۶۸۰</w:t>
            </w:r>
          </w:p>
        </w:tc>
        <w:tc>
          <w:tcPr>
            <w:tcW w:w="299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1612FF3C" w14:textId="77777777" w:rsidR="007353F1" w:rsidRDefault="007353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cs="Arial"/>
                <w:rtl/>
                <w:lang w:bidi="fa-IR"/>
              </w:rPr>
              <w:t>مدیران در دانشکده اضافه کاری ندارند</w:t>
            </w:r>
          </w:p>
        </w:tc>
      </w:tr>
      <w:tr w:rsidR="007353F1" w14:paraId="4EAF2C16" w14:textId="77777777" w:rsidTr="00735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45607F21" w14:textId="77777777" w:rsidR="007353F1" w:rsidRDefault="007353F1">
            <w:pPr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11</w:t>
            </w:r>
          </w:p>
        </w:tc>
        <w:tc>
          <w:tcPr>
            <w:tcW w:w="1560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21F9EE15" w14:textId="77777777" w:rsidR="007353F1" w:rsidRDefault="007353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زینب صمیمی</w:t>
            </w:r>
          </w:p>
        </w:tc>
        <w:tc>
          <w:tcPr>
            <w:tcW w:w="212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0C2F4DFC" w14:textId="77777777" w:rsidR="007353F1" w:rsidRDefault="007353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مدیر خدمات پرستاری</w:t>
            </w:r>
          </w:p>
        </w:tc>
        <w:tc>
          <w:tcPr>
            <w:tcW w:w="168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0DCF726C" w14:textId="04D1FC31" w:rsidR="007353F1" w:rsidRDefault="003361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 w:rsidRPr="00336163">
              <w:rPr>
                <w:rFonts w:cs="Arial"/>
                <w:rtl/>
                <w:lang w:bidi="fa-IR"/>
              </w:rPr>
              <w:t>۲,۸۱۹,۵۷۳,۲۸۰</w:t>
            </w:r>
          </w:p>
        </w:tc>
        <w:tc>
          <w:tcPr>
            <w:tcW w:w="299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6A6563B6" w14:textId="77777777" w:rsidR="007353F1" w:rsidRDefault="007353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cs="Arial"/>
                <w:rtl/>
                <w:lang w:bidi="fa-IR"/>
              </w:rPr>
              <w:t>مدیران در دانشکده اضافه کاری ندارند</w:t>
            </w:r>
          </w:p>
        </w:tc>
      </w:tr>
      <w:tr w:rsidR="007353F1" w14:paraId="5BB801BA" w14:textId="77777777" w:rsidTr="007353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313B2235" w14:textId="77777777" w:rsidR="007353F1" w:rsidRDefault="007353F1">
            <w:pPr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12</w:t>
            </w:r>
          </w:p>
        </w:tc>
        <w:tc>
          <w:tcPr>
            <w:tcW w:w="1560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449C1967" w14:textId="77777777" w:rsidR="007353F1" w:rsidRDefault="007353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عبدالرضا پوسانه</w:t>
            </w:r>
          </w:p>
        </w:tc>
        <w:tc>
          <w:tcPr>
            <w:tcW w:w="212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33876F91" w14:textId="77777777" w:rsidR="007353F1" w:rsidRDefault="007353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رئیس حسابداری بیمارستان</w:t>
            </w:r>
          </w:p>
        </w:tc>
        <w:tc>
          <w:tcPr>
            <w:tcW w:w="168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6DCFDDC6" w14:textId="5D5BE0D7" w:rsidR="007353F1" w:rsidRDefault="000D4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rtl/>
                <w:lang w:bidi="fa-IR"/>
              </w:rPr>
            </w:pPr>
            <w:r w:rsidRPr="000D43A5">
              <w:rPr>
                <w:rFonts w:cs="Arial"/>
                <w:rtl/>
                <w:lang w:bidi="fa-IR"/>
              </w:rPr>
              <w:t>۳,۳۴۳,۵۳۰,۷۰۸</w:t>
            </w:r>
          </w:p>
        </w:tc>
        <w:tc>
          <w:tcPr>
            <w:tcW w:w="299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5A7BD570" w14:textId="77777777" w:rsidR="007353F1" w:rsidRDefault="007353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cs="Arial"/>
                <w:rtl/>
                <w:lang w:bidi="fa-IR"/>
              </w:rPr>
              <w:t>مدیران در دانشکده اضافه کاری ندارند</w:t>
            </w:r>
          </w:p>
        </w:tc>
      </w:tr>
      <w:tr w:rsidR="007353F1" w14:paraId="02DA0CBA" w14:textId="77777777" w:rsidTr="00735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3D2726D2" w14:textId="77777777" w:rsidR="007353F1" w:rsidRDefault="007353F1">
            <w:pPr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13</w:t>
            </w:r>
          </w:p>
        </w:tc>
        <w:tc>
          <w:tcPr>
            <w:tcW w:w="1560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22090F7F" w14:textId="77777777" w:rsidR="007353F1" w:rsidRDefault="007353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سید جواد محقق</w:t>
            </w:r>
          </w:p>
        </w:tc>
        <w:tc>
          <w:tcPr>
            <w:tcW w:w="212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50A4405F" w14:textId="77777777" w:rsidR="007353F1" w:rsidRDefault="007353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معاون درمان</w:t>
            </w:r>
          </w:p>
        </w:tc>
        <w:tc>
          <w:tcPr>
            <w:tcW w:w="168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4846500E" w14:textId="733604F0" w:rsidR="007353F1" w:rsidRDefault="000D4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rtl/>
                <w:lang w:bidi="fa-IR"/>
              </w:rPr>
            </w:pPr>
            <w:r w:rsidRPr="000D43A5">
              <w:rPr>
                <w:rFonts w:cs="Arial"/>
                <w:rtl/>
                <w:lang w:bidi="fa-IR"/>
              </w:rPr>
              <w:t>۳,۱۵۰,۱۳۵,۹۷۲</w:t>
            </w:r>
          </w:p>
        </w:tc>
        <w:tc>
          <w:tcPr>
            <w:tcW w:w="299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4C7A173B" w14:textId="77777777" w:rsidR="007353F1" w:rsidRDefault="007353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cs="Arial"/>
                <w:rtl/>
                <w:lang w:bidi="fa-IR"/>
              </w:rPr>
              <w:t>مدیران در دانشکده اضافه کاری ندارند</w:t>
            </w:r>
          </w:p>
        </w:tc>
      </w:tr>
      <w:tr w:rsidR="007353F1" w14:paraId="1F93D165" w14:textId="77777777" w:rsidTr="007353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0226EA54" w14:textId="77777777" w:rsidR="007353F1" w:rsidRDefault="007353F1">
            <w:pPr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14</w:t>
            </w:r>
          </w:p>
        </w:tc>
        <w:tc>
          <w:tcPr>
            <w:tcW w:w="1560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29F8592F" w14:textId="77777777" w:rsidR="007353F1" w:rsidRDefault="007353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محمد جعفری</w:t>
            </w:r>
          </w:p>
        </w:tc>
        <w:tc>
          <w:tcPr>
            <w:tcW w:w="212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3782212F" w14:textId="77777777" w:rsidR="007353F1" w:rsidRDefault="007353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 xml:space="preserve">معاون آموزش </w:t>
            </w:r>
          </w:p>
        </w:tc>
        <w:tc>
          <w:tcPr>
            <w:tcW w:w="168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163FD45B" w14:textId="13B356DB" w:rsidR="007353F1" w:rsidRDefault="000D4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rtl/>
                <w:lang w:bidi="fa-IR"/>
              </w:rPr>
            </w:pPr>
            <w:r w:rsidRPr="000D43A5">
              <w:rPr>
                <w:rFonts w:cs="Arial"/>
                <w:rtl/>
                <w:lang w:bidi="fa-IR"/>
              </w:rPr>
              <w:t>۷,۲۷۲,۹۳۲,۸۰۸</w:t>
            </w:r>
          </w:p>
        </w:tc>
        <w:tc>
          <w:tcPr>
            <w:tcW w:w="299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29C25717" w14:textId="77777777" w:rsidR="007353F1" w:rsidRDefault="007353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cs="Arial"/>
                <w:rtl/>
                <w:lang w:bidi="fa-IR"/>
              </w:rPr>
              <w:t>مدیران در دانشکده اضافه کاری ندارند</w:t>
            </w:r>
          </w:p>
        </w:tc>
      </w:tr>
      <w:tr w:rsidR="007353F1" w14:paraId="67C73912" w14:textId="77777777" w:rsidTr="00735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04D4C079" w14:textId="77777777" w:rsidR="007353F1" w:rsidRDefault="007353F1">
            <w:pPr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15</w:t>
            </w:r>
          </w:p>
        </w:tc>
        <w:tc>
          <w:tcPr>
            <w:tcW w:w="1560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70E89EF2" w14:textId="77777777" w:rsidR="007353F1" w:rsidRDefault="007353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مرتضی جعفرزاده</w:t>
            </w:r>
          </w:p>
        </w:tc>
        <w:tc>
          <w:tcPr>
            <w:tcW w:w="212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2726A493" w14:textId="77777777" w:rsidR="007353F1" w:rsidRDefault="007353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مدیر امور مالی</w:t>
            </w:r>
          </w:p>
        </w:tc>
        <w:tc>
          <w:tcPr>
            <w:tcW w:w="168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10845C38" w14:textId="2957F418" w:rsidR="007353F1" w:rsidRDefault="009E5A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rtl/>
                <w:lang w:bidi="fa-IR"/>
              </w:rPr>
            </w:pPr>
            <w:r w:rsidRPr="009E5A66">
              <w:rPr>
                <w:rFonts w:cs="Arial"/>
                <w:rtl/>
                <w:lang w:bidi="fa-IR"/>
              </w:rPr>
              <w:t>۲,۷۸۶,۹۴۸,۵۲۰</w:t>
            </w:r>
          </w:p>
        </w:tc>
        <w:tc>
          <w:tcPr>
            <w:tcW w:w="299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40D28864" w14:textId="77777777" w:rsidR="007353F1" w:rsidRDefault="007353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cs="Arial"/>
                <w:rtl/>
                <w:lang w:bidi="fa-IR"/>
              </w:rPr>
              <w:t>مدیران در دانشکده اضافه کاری ندارند</w:t>
            </w:r>
          </w:p>
        </w:tc>
      </w:tr>
      <w:tr w:rsidR="007353F1" w14:paraId="0F9EFFF2" w14:textId="77777777" w:rsidTr="007353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60E55216" w14:textId="77777777" w:rsidR="007353F1" w:rsidRDefault="007353F1">
            <w:pPr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16</w:t>
            </w:r>
          </w:p>
        </w:tc>
        <w:tc>
          <w:tcPr>
            <w:tcW w:w="1560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588AFB12" w14:textId="77777777" w:rsidR="007353F1" w:rsidRDefault="007353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عبدالمهدی قنبری</w:t>
            </w:r>
          </w:p>
        </w:tc>
        <w:tc>
          <w:tcPr>
            <w:tcW w:w="212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66CEBCA6" w14:textId="77777777" w:rsidR="007353F1" w:rsidRDefault="007353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مدیر آمار و فناوری اطلاعات</w:t>
            </w:r>
          </w:p>
        </w:tc>
        <w:tc>
          <w:tcPr>
            <w:tcW w:w="168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242827B7" w14:textId="28D51425" w:rsidR="007353F1" w:rsidRDefault="009E5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rtl/>
                <w:lang w:bidi="fa-IR"/>
              </w:rPr>
            </w:pPr>
            <w:r w:rsidRPr="009E5A66">
              <w:rPr>
                <w:rFonts w:cs="Arial"/>
                <w:rtl/>
                <w:lang w:bidi="fa-IR"/>
              </w:rPr>
              <w:t>۲,۱۵۸,۷۹۴,۲۰۴</w:t>
            </w:r>
          </w:p>
        </w:tc>
        <w:tc>
          <w:tcPr>
            <w:tcW w:w="299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3388512D" w14:textId="77777777" w:rsidR="007353F1" w:rsidRDefault="007353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cs="Arial"/>
                <w:rtl/>
                <w:lang w:bidi="fa-IR"/>
              </w:rPr>
              <w:t>مدیران در دانشکده اضافه کاری ندارند</w:t>
            </w:r>
          </w:p>
        </w:tc>
      </w:tr>
      <w:tr w:rsidR="007353F1" w14:paraId="30D50CC2" w14:textId="77777777" w:rsidTr="00735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61CD9D29" w14:textId="77777777" w:rsidR="007353F1" w:rsidRDefault="007353F1">
            <w:pPr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17</w:t>
            </w:r>
          </w:p>
        </w:tc>
        <w:tc>
          <w:tcPr>
            <w:tcW w:w="1560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28131B37" w14:textId="77777777" w:rsidR="007353F1" w:rsidRDefault="007353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احمد ارجمندزاده</w:t>
            </w:r>
          </w:p>
        </w:tc>
        <w:tc>
          <w:tcPr>
            <w:tcW w:w="212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0007E759" w14:textId="77777777" w:rsidR="007353F1" w:rsidRDefault="007353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رئیس گروه سلامت  محیط و کار</w:t>
            </w:r>
          </w:p>
        </w:tc>
        <w:tc>
          <w:tcPr>
            <w:tcW w:w="168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4A42F70E" w14:textId="3A4AA6DE" w:rsidR="007353F1" w:rsidRDefault="009E5A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rtl/>
                <w:lang w:bidi="fa-IR"/>
              </w:rPr>
            </w:pPr>
            <w:r w:rsidRPr="009E5A66">
              <w:rPr>
                <w:rFonts w:cs="Arial"/>
                <w:rtl/>
                <w:lang w:bidi="fa-IR"/>
              </w:rPr>
              <w:t>۲,۷۴۲,۴۲۱,۸۲۴</w:t>
            </w:r>
          </w:p>
        </w:tc>
        <w:tc>
          <w:tcPr>
            <w:tcW w:w="299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060CB6FF" w14:textId="77777777" w:rsidR="007353F1" w:rsidRDefault="007353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cs="Arial"/>
                <w:rtl/>
                <w:lang w:bidi="fa-IR"/>
              </w:rPr>
              <w:t>مدیران در دانشکده اضافه کاری ندارند</w:t>
            </w:r>
          </w:p>
        </w:tc>
      </w:tr>
      <w:tr w:rsidR="007353F1" w14:paraId="2C9C3CDC" w14:textId="77777777" w:rsidTr="007353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78574A30" w14:textId="77777777" w:rsidR="007353F1" w:rsidRDefault="007353F1">
            <w:pPr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18</w:t>
            </w:r>
          </w:p>
        </w:tc>
        <w:tc>
          <w:tcPr>
            <w:tcW w:w="1560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47C5F9DD" w14:textId="77777777" w:rsidR="007353F1" w:rsidRDefault="007353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محمد حسین گلکار</w:t>
            </w:r>
          </w:p>
        </w:tc>
        <w:tc>
          <w:tcPr>
            <w:tcW w:w="212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110F78D1" w14:textId="77777777" w:rsidR="007353F1" w:rsidRDefault="007353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معاون غذا و دارو</w:t>
            </w:r>
          </w:p>
        </w:tc>
        <w:tc>
          <w:tcPr>
            <w:tcW w:w="168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199AA220" w14:textId="7AC49D68" w:rsidR="007353F1" w:rsidRDefault="002C7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rtl/>
                <w:lang w:bidi="fa-IR"/>
              </w:rPr>
            </w:pPr>
            <w:r w:rsidRPr="002C7977">
              <w:rPr>
                <w:rFonts w:cs="Arial"/>
                <w:rtl/>
                <w:lang w:bidi="fa-IR"/>
              </w:rPr>
              <w:t>۱,۸۰۴,۷۸۳,۴۸۸</w:t>
            </w:r>
          </w:p>
        </w:tc>
        <w:tc>
          <w:tcPr>
            <w:tcW w:w="299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5C4A61F1" w14:textId="77777777" w:rsidR="007353F1" w:rsidRDefault="007353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cs="Arial"/>
                <w:rtl/>
                <w:lang w:bidi="fa-IR"/>
              </w:rPr>
              <w:t>مدیران در دانشکده اضافه کاری ندارند</w:t>
            </w:r>
          </w:p>
        </w:tc>
      </w:tr>
      <w:tr w:rsidR="007353F1" w14:paraId="15D780BD" w14:textId="77777777" w:rsidTr="00735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00D78364" w14:textId="77777777" w:rsidR="007353F1" w:rsidRDefault="007353F1">
            <w:pPr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19</w:t>
            </w:r>
          </w:p>
        </w:tc>
        <w:tc>
          <w:tcPr>
            <w:tcW w:w="1560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66D84108" w14:textId="77777777" w:rsidR="007353F1" w:rsidRDefault="007353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علی کمالی</w:t>
            </w:r>
          </w:p>
        </w:tc>
        <w:tc>
          <w:tcPr>
            <w:tcW w:w="212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1143C878" w14:textId="77777777" w:rsidR="007353F1" w:rsidRDefault="007353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رئیس امور اداری</w:t>
            </w:r>
          </w:p>
        </w:tc>
        <w:tc>
          <w:tcPr>
            <w:tcW w:w="168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706E6C7F" w14:textId="3C8BA6AD" w:rsidR="007353F1" w:rsidRDefault="002C79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rtl/>
                <w:lang w:bidi="fa-IR"/>
              </w:rPr>
            </w:pPr>
            <w:r w:rsidRPr="002C7977">
              <w:rPr>
                <w:rFonts w:cs="Arial"/>
                <w:rtl/>
                <w:lang w:bidi="fa-IR"/>
              </w:rPr>
              <w:t>۳,۲۰۲,۲۶۹,۳۴۸</w:t>
            </w:r>
          </w:p>
        </w:tc>
        <w:tc>
          <w:tcPr>
            <w:tcW w:w="299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57453A39" w14:textId="77777777" w:rsidR="007353F1" w:rsidRDefault="007353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cs="Arial"/>
                <w:rtl/>
                <w:lang w:bidi="fa-IR"/>
              </w:rPr>
              <w:t>مدیران در دانشکده اضافه کاری ندارند</w:t>
            </w:r>
          </w:p>
        </w:tc>
      </w:tr>
      <w:tr w:rsidR="007353F1" w14:paraId="67F170EC" w14:textId="77777777" w:rsidTr="007353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077298F2" w14:textId="77777777" w:rsidR="007353F1" w:rsidRDefault="007353F1">
            <w:pPr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20</w:t>
            </w:r>
          </w:p>
        </w:tc>
        <w:tc>
          <w:tcPr>
            <w:tcW w:w="1560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52623DED" w14:textId="77777777" w:rsidR="007353F1" w:rsidRDefault="007353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غلامحسین کامیاب</w:t>
            </w:r>
          </w:p>
        </w:tc>
        <w:tc>
          <w:tcPr>
            <w:tcW w:w="212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1DEE87EA" w14:textId="77777777" w:rsidR="007353F1" w:rsidRDefault="007353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رئیس اداره منابع انسانی و پشتیبانی</w:t>
            </w:r>
          </w:p>
        </w:tc>
        <w:tc>
          <w:tcPr>
            <w:tcW w:w="168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62E0D52D" w14:textId="2C27DBA3" w:rsidR="007353F1" w:rsidRDefault="002C7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rtl/>
                <w:lang w:bidi="fa-IR"/>
              </w:rPr>
            </w:pPr>
            <w:r w:rsidRPr="002C7977">
              <w:rPr>
                <w:rFonts w:cs="Arial"/>
                <w:rtl/>
                <w:lang w:bidi="fa-IR"/>
              </w:rPr>
              <w:t>۳,۰۹۷,۷۳۰,۱۳۶</w:t>
            </w:r>
          </w:p>
        </w:tc>
        <w:tc>
          <w:tcPr>
            <w:tcW w:w="299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665F0FE3" w14:textId="77777777" w:rsidR="007353F1" w:rsidRDefault="007353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cs="Arial"/>
                <w:rtl/>
                <w:lang w:bidi="fa-IR"/>
              </w:rPr>
              <w:t>مدیران در دانشکده اضافه کاری ندارند</w:t>
            </w:r>
          </w:p>
        </w:tc>
      </w:tr>
      <w:tr w:rsidR="007353F1" w14:paraId="2E2E258C" w14:textId="77777777" w:rsidTr="00735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3485F86F" w14:textId="77777777" w:rsidR="007353F1" w:rsidRDefault="007353F1">
            <w:pPr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21</w:t>
            </w:r>
          </w:p>
        </w:tc>
        <w:tc>
          <w:tcPr>
            <w:tcW w:w="1560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129886FB" w14:textId="77777777" w:rsidR="007353F1" w:rsidRDefault="007353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مهدی خوشبخت</w:t>
            </w:r>
          </w:p>
        </w:tc>
        <w:tc>
          <w:tcPr>
            <w:tcW w:w="212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007EF7B2" w14:textId="77777777" w:rsidR="007353F1" w:rsidRDefault="007353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مدیر روابط عمومی</w:t>
            </w:r>
          </w:p>
        </w:tc>
        <w:tc>
          <w:tcPr>
            <w:tcW w:w="168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21F11719" w14:textId="7B3D6FA5" w:rsidR="007353F1" w:rsidRDefault="007353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rtl/>
                <w:lang w:bidi="fa-IR"/>
              </w:rPr>
            </w:pPr>
            <w:r w:rsidRPr="00735384">
              <w:rPr>
                <w:rFonts w:cs="Arial"/>
                <w:rtl/>
                <w:lang w:bidi="fa-IR"/>
              </w:rPr>
              <w:t>۲,۲۲۲,۷۵۴,۲۱۶</w:t>
            </w:r>
          </w:p>
        </w:tc>
        <w:tc>
          <w:tcPr>
            <w:tcW w:w="299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390FCCBC" w14:textId="77777777" w:rsidR="007353F1" w:rsidRDefault="007353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cs="Arial"/>
                <w:rtl/>
                <w:lang w:bidi="fa-IR"/>
              </w:rPr>
              <w:t>مدیران در دانشکده اضافه کاری ندارند</w:t>
            </w:r>
          </w:p>
        </w:tc>
      </w:tr>
      <w:tr w:rsidR="007353F1" w14:paraId="4EA3164B" w14:textId="77777777" w:rsidTr="007353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3B63348A" w14:textId="77777777" w:rsidR="007353F1" w:rsidRDefault="007353F1">
            <w:pPr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22</w:t>
            </w:r>
          </w:p>
        </w:tc>
        <w:tc>
          <w:tcPr>
            <w:tcW w:w="1560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67E37350" w14:textId="77777777" w:rsidR="007353F1" w:rsidRDefault="007353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مسعود خواجه زاده</w:t>
            </w:r>
          </w:p>
        </w:tc>
        <w:tc>
          <w:tcPr>
            <w:tcW w:w="212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1BCBB475" w14:textId="77777777" w:rsidR="007353F1" w:rsidRDefault="007353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معاون دانشجویی فرهنگی</w:t>
            </w:r>
          </w:p>
        </w:tc>
        <w:tc>
          <w:tcPr>
            <w:tcW w:w="168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70D6B1A9" w14:textId="63E3C25A" w:rsidR="007353F1" w:rsidRDefault="002D7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rtl/>
                <w:lang w:bidi="fa-IR"/>
              </w:rPr>
            </w:pPr>
            <w:r w:rsidRPr="002D7DD7">
              <w:rPr>
                <w:rFonts w:cs="Arial"/>
                <w:rtl/>
                <w:lang w:bidi="fa-IR"/>
              </w:rPr>
              <w:t>۲,۵۵۶,۳۷۶,۰۲۰</w:t>
            </w:r>
          </w:p>
        </w:tc>
        <w:tc>
          <w:tcPr>
            <w:tcW w:w="299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776A9355" w14:textId="77777777" w:rsidR="007353F1" w:rsidRDefault="007353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cs="Arial"/>
                <w:rtl/>
                <w:lang w:bidi="fa-IR"/>
              </w:rPr>
              <w:t>مدیران در دانشکده اضافه کاری ندارند</w:t>
            </w:r>
          </w:p>
        </w:tc>
      </w:tr>
    </w:tbl>
    <w:p w14:paraId="2563F646" w14:textId="473C7D66" w:rsidR="007353F1" w:rsidRDefault="007353F1">
      <w:pPr>
        <w:rPr>
          <w:rtl/>
        </w:rPr>
      </w:pPr>
    </w:p>
    <w:p w14:paraId="46ADAD05" w14:textId="77777777" w:rsidR="00186EC5" w:rsidRPr="00186EC5" w:rsidRDefault="00186EC5" w:rsidP="00186EC5">
      <w:r w:rsidRPr="00186EC5">
        <w:rPr>
          <w:rtl/>
        </w:rPr>
        <w:t xml:space="preserve">توضیحات: </w:t>
      </w:r>
    </w:p>
    <w:p w14:paraId="0FD376B4" w14:textId="2AB667CA" w:rsidR="00186EC5" w:rsidRPr="00186EC5" w:rsidRDefault="00186EC5" w:rsidP="00186EC5">
      <w:pPr>
        <w:numPr>
          <w:ilvl w:val="0"/>
          <w:numId w:val="1"/>
        </w:numPr>
        <w:rPr>
          <w:rtl/>
        </w:rPr>
      </w:pPr>
      <w:r w:rsidRPr="00186EC5">
        <w:rPr>
          <w:rtl/>
        </w:rPr>
        <w:t xml:space="preserve">حقوق </w:t>
      </w:r>
      <w:r>
        <w:rPr>
          <w:rFonts w:hint="cs"/>
          <w:rtl/>
        </w:rPr>
        <w:t>سالا</w:t>
      </w:r>
      <w:r w:rsidR="003F3CCC">
        <w:rPr>
          <w:rtl/>
        </w:rPr>
        <w:t>نه مدی</w:t>
      </w:r>
      <w:r w:rsidR="003F3CCC">
        <w:rPr>
          <w:rFonts w:hint="cs"/>
          <w:rtl/>
        </w:rPr>
        <w:t>ران</w:t>
      </w:r>
      <w:r w:rsidRPr="00186EC5">
        <w:rPr>
          <w:rtl/>
        </w:rPr>
        <w:t xml:space="preserve"> بر اساس </w:t>
      </w:r>
      <w:r>
        <w:rPr>
          <w:rFonts w:hint="cs"/>
          <w:rtl/>
        </w:rPr>
        <w:t>(ضرب عدد 12 در</w:t>
      </w:r>
      <w:r w:rsidRPr="00186EC5">
        <w:rPr>
          <w:rtl/>
        </w:rPr>
        <w:t xml:space="preserve"> </w:t>
      </w:r>
      <w:r>
        <w:rPr>
          <w:rFonts w:hint="cs"/>
          <w:rtl/>
        </w:rPr>
        <w:t>مبلغی</w:t>
      </w:r>
      <w:r w:rsidRPr="00186EC5">
        <w:rPr>
          <w:rtl/>
        </w:rPr>
        <w:t xml:space="preserve"> که در حکم مدیران آمده است</w:t>
      </w:r>
      <w:r>
        <w:rPr>
          <w:rFonts w:hint="cs"/>
          <w:rtl/>
        </w:rPr>
        <w:t>)</w:t>
      </w:r>
      <w:r w:rsidRPr="00186EC5">
        <w:rPr>
          <w:rtl/>
        </w:rPr>
        <w:t xml:space="preserve"> در این جدول درج شده است.</w:t>
      </w:r>
    </w:p>
    <w:p w14:paraId="3E7DA1B8" w14:textId="77777777" w:rsidR="00186EC5" w:rsidRPr="00186EC5" w:rsidRDefault="00186EC5" w:rsidP="00186EC5">
      <w:pPr>
        <w:numPr>
          <w:ilvl w:val="0"/>
          <w:numId w:val="1"/>
        </w:numPr>
        <w:rPr>
          <w:rtl/>
        </w:rPr>
      </w:pPr>
      <w:r w:rsidRPr="00186EC5">
        <w:rPr>
          <w:rtl/>
        </w:rPr>
        <w:t>مدیران در دانشکده علوم پزشکی و خدمات بهداشتی و درمانی گراش به ازای ساعات اضافه کاری هیچ مبلغی دریافت نمی کنند.</w:t>
      </w:r>
    </w:p>
    <w:p w14:paraId="76A3946F" w14:textId="2F63B402" w:rsidR="007353F1" w:rsidRDefault="007353F1"/>
    <w:sectPr w:rsidR="007353F1" w:rsidSect="00447480">
      <w:pgSz w:w="11906" w:h="16838"/>
      <w:pgMar w:top="1440" w:right="1440" w:bottom="1440" w:left="144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D5A08" w14:textId="77777777" w:rsidR="007B01BF" w:rsidRDefault="007B01BF" w:rsidP="00447480">
      <w:pPr>
        <w:spacing w:after="0" w:line="240" w:lineRule="auto"/>
      </w:pPr>
      <w:r>
        <w:separator/>
      </w:r>
    </w:p>
  </w:endnote>
  <w:endnote w:type="continuationSeparator" w:id="0">
    <w:p w14:paraId="604A7C1E" w14:textId="77777777" w:rsidR="007B01BF" w:rsidRDefault="007B01BF" w:rsidP="00447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535ED7" w14:textId="77777777" w:rsidR="007B01BF" w:rsidRDefault="007B01BF" w:rsidP="00447480">
      <w:pPr>
        <w:spacing w:after="0" w:line="240" w:lineRule="auto"/>
      </w:pPr>
      <w:r>
        <w:separator/>
      </w:r>
    </w:p>
  </w:footnote>
  <w:footnote w:type="continuationSeparator" w:id="0">
    <w:p w14:paraId="48F769DC" w14:textId="77777777" w:rsidR="007B01BF" w:rsidRDefault="007B01BF" w:rsidP="004474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C5B03"/>
    <w:multiLevelType w:val="hybridMultilevel"/>
    <w:tmpl w:val="9642E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3F1"/>
    <w:rsid w:val="00094C77"/>
    <w:rsid w:val="000D43A5"/>
    <w:rsid w:val="000D5A37"/>
    <w:rsid w:val="00186EC5"/>
    <w:rsid w:val="002961DA"/>
    <w:rsid w:val="002C7977"/>
    <w:rsid w:val="002D7DD7"/>
    <w:rsid w:val="00336163"/>
    <w:rsid w:val="00364C76"/>
    <w:rsid w:val="003F3CCC"/>
    <w:rsid w:val="00447480"/>
    <w:rsid w:val="0057406A"/>
    <w:rsid w:val="005B2F38"/>
    <w:rsid w:val="00655183"/>
    <w:rsid w:val="00687916"/>
    <w:rsid w:val="00735384"/>
    <w:rsid w:val="007353F1"/>
    <w:rsid w:val="007B01BF"/>
    <w:rsid w:val="007B2435"/>
    <w:rsid w:val="009E5A66"/>
    <w:rsid w:val="00CC2D01"/>
    <w:rsid w:val="00D556BD"/>
    <w:rsid w:val="00F1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3616A76"/>
  <w15:chartTrackingRefBased/>
  <w15:docId w15:val="{8F8DE22F-F0E9-49FC-9033-C2F76FD7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5">
    <w:name w:val="Grid Table 4 Accent 5"/>
    <w:basedOn w:val="TableNormal"/>
    <w:uiPriority w:val="49"/>
    <w:rsid w:val="007353F1"/>
    <w:pPr>
      <w:spacing w:after="0" w:line="240" w:lineRule="auto"/>
    </w:pPr>
    <w:rPr>
      <w:lang w:bidi="ar-SA"/>
    </w:rPr>
    <w:tblPr>
      <w:tblStyleRowBandSize w:val="1"/>
      <w:tblStyleColBandSize w:val="1"/>
      <w:tblInd w:w="0" w:type="nil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47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480"/>
  </w:style>
  <w:style w:type="paragraph" w:styleId="Footer">
    <w:name w:val="footer"/>
    <w:basedOn w:val="Normal"/>
    <w:link w:val="FooterChar"/>
    <w:uiPriority w:val="99"/>
    <w:unhideWhenUsed/>
    <w:rsid w:val="00447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3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5070</dc:creator>
  <cp:keywords/>
  <dc:description/>
  <cp:lastModifiedBy>5070</cp:lastModifiedBy>
  <cp:revision>18</cp:revision>
  <dcterms:created xsi:type="dcterms:W3CDTF">2025-05-27T03:22:00Z</dcterms:created>
  <dcterms:modified xsi:type="dcterms:W3CDTF">2025-05-27T03:49:00Z</dcterms:modified>
</cp:coreProperties>
</file>